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平成３０年１</w:t>
      </w:r>
      <w:r w:rsidR="005939B5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939B5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787F11">
        <w:rPr>
          <w:rFonts w:asciiTheme="minorEastAsia" w:hAnsiTheme="minorEastAsia" w:cs="Times New Roman" w:hint="eastAsia"/>
          <w:sz w:val="24"/>
          <w:szCs w:val="24"/>
          <w:u w:val="single"/>
        </w:rPr>
        <w:t>木製パレット収集運搬処分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787F11">
        <w:rPr>
          <w:rFonts w:asciiTheme="minorEastAsia" w:hAnsiTheme="minorEastAsia" w:cs="Times New Roman" w:hint="eastAsia"/>
          <w:sz w:val="24"/>
          <w:szCs w:val="24"/>
          <w:u w:val="single"/>
        </w:rPr>
        <w:t>（４）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5939B5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939B5" w:rsidRPr="00153D80" w:rsidTr="00087D2A">
        <w:trPr>
          <w:trHeight w:val="702"/>
        </w:trPr>
        <w:tc>
          <w:tcPr>
            <w:tcW w:w="1449" w:type="dxa"/>
            <w:vAlign w:val="center"/>
          </w:tcPr>
          <w:p w:rsidR="005939B5" w:rsidRPr="00153D80" w:rsidRDefault="005939B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939B5" w:rsidRPr="009D6E88" w:rsidRDefault="005939B5" w:rsidP="00703A0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収集運搬に使用する車両の車検証（写）</w:t>
            </w:r>
          </w:p>
        </w:tc>
        <w:tc>
          <w:tcPr>
            <w:tcW w:w="1863" w:type="dxa"/>
            <w:vAlign w:val="center"/>
          </w:tcPr>
          <w:p w:rsidR="005939B5" w:rsidRPr="00153D80" w:rsidRDefault="005939B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939B5" w:rsidRPr="00153D80" w:rsidTr="00087D2A">
        <w:trPr>
          <w:trHeight w:val="702"/>
        </w:trPr>
        <w:tc>
          <w:tcPr>
            <w:tcW w:w="1449" w:type="dxa"/>
            <w:vAlign w:val="center"/>
          </w:tcPr>
          <w:p w:rsidR="005939B5" w:rsidRPr="00153D80" w:rsidRDefault="005939B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939B5" w:rsidRPr="009D6E88" w:rsidRDefault="005939B5" w:rsidP="00787F1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5939B5" w:rsidRPr="00153D80" w:rsidRDefault="005939B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3FB8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7A21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39B5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87F1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2</cp:revision>
  <cp:lastPrinted>2018-11-19T02:22:00Z</cp:lastPrinted>
  <dcterms:created xsi:type="dcterms:W3CDTF">2018-11-27T07:02:00Z</dcterms:created>
  <dcterms:modified xsi:type="dcterms:W3CDTF">2018-11-27T07:02:00Z</dcterms:modified>
</cp:coreProperties>
</file>