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平成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平成３</w:t>
      </w:r>
      <w:r w:rsidR="00B1470B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年１月</w:t>
      </w:r>
      <w:r w:rsidR="00BC615C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B1470B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中央卸売市場</w:t>
      </w:r>
      <w:r w:rsidR="005D204F">
        <w:rPr>
          <w:rFonts w:asciiTheme="minorEastAsia" w:hAnsiTheme="minorEastAsia" w:cs="Times New Roman" w:hint="eastAsia"/>
          <w:sz w:val="24"/>
          <w:szCs w:val="24"/>
          <w:u w:val="single"/>
        </w:rPr>
        <w:t>廃プラスチック（選別）</w:t>
      </w:r>
      <w:r w:rsidR="00F90344">
        <w:rPr>
          <w:rFonts w:asciiTheme="minorEastAsia" w:hAnsiTheme="minorEastAsia" w:cs="Times New Roman" w:hint="eastAsia"/>
          <w:sz w:val="24"/>
          <w:szCs w:val="24"/>
          <w:u w:val="single"/>
        </w:rPr>
        <w:t>収集運搬処</w:t>
      </w:r>
      <w:r w:rsidR="00932272">
        <w:rPr>
          <w:rFonts w:asciiTheme="minorEastAsia" w:hAnsiTheme="minorEastAsia" w:cs="Times New Roman" w:hint="eastAsia"/>
          <w:sz w:val="24"/>
          <w:szCs w:val="24"/>
          <w:u w:val="single"/>
        </w:rPr>
        <w:t>分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693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F90344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1470B" w:rsidP="0043511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産業廃棄物処分業許可証（写）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1470B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1470B" w:rsidRPr="00153D80" w:rsidRDefault="00B1470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1470B" w:rsidRPr="009D6E88" w:rsidRDefault="00B1470B" w:rsidP="00B1470B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:rsidR="00B1470B" w:rsidRPr="00153D80" w:rsidRDefault="00B147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1470B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1470B" w:rsidRPr="00153D80" w:rsidRDefault="00B1470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1470B" w:rsidRPr="009D6E88" w:rsidRDefault="00B1470B" w:rsidP="0057478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B1470B" w:rsidRPr="00153D80" w:rsidRDefault="00B147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27F5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204F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2C27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2272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470B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FJ-USER</cp:lastModifiedBy>
  <cp:revision>2</cp:revision>
  <cp:lastPrinted>2019-01-21T09:04:00Z</cp:lastPrinted>
  <dcterms:created xsi:type="dcterms:W3CDTF">2019-01-25T02:44:00Z</dcterms:created>
  <dcterms:modified xsi:type="dcterms:W3CDTF">2019-01-25T02:44:00Z</dcterms:modified>
</cp:coreProperties>
</file>