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A15CB3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3EB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3EB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3EB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3EB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B3EB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056B0">
        <w:rPr>
          <w:rFonts w:ascii="Century" w:eastAsia="ＭＳ 明朝" w:hAnsi="Century" w:cs="Times New Roman" w:hint="eastAsia"/>
          <w:sz w:val="24"/>
          <w:szCs w:val="24"/>
        </w:rPr>
        <w:t>令和３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B3EB9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B3EB9">
        <w:rPr>
          <w:rFonts w:ascii="Century" w:eastAsia="ＭＳ 明朝" w:hAnsi="Century" w:cs="Times New Roman" w:hint="eastAsia"/>
          <w:sz w:val="24"/>
          <w:szCs w:val="24"/>
        </w:rPr>
        <w:t>２２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1948A0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A15CB3">
        <w:rPr>
          <w:rFonts w:asciiTheme="minorEastAsia" w:hAnsiTheme="minorEastAsia" w:cs="Times New Roman" w:hint="eastAsia"/>
          <w:sz w:val="24"/>
          <w:szCs w:val="24"/>
          <w:u w:val="single"/>
        </w:rPr>
        <w:t>収集運搬処分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F09FC" w:rsidRPr="00153D80" w:rsidTr="00087D2A">
        <w:trPr>
          <w:trHeight w:val="693"/>
        </w:trPr>
        <w:tc>
          <w:tcPr>
            <w:tcW w:w="1449" w:type="dxa"/>
            <w:vAlign w:val="center"/>
          </w:tcPr>
          <w:p w:rsidR="00FF09FC" w:rsidRPr="00153D80" w:rsidRDefault="00FF09F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F09FC" w:rsidRDefault="00FF09FC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FF09FC" w:rsidRPr="00153D80" w:rsidRDefault="00FF09F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1948A0" w:rsidP="005D63C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吸引車の車検証</w:t>
            </w:r>
            <w:r w:rsidR="005D63C1">
              <w:rPr>
                <w:rFonts w:asciiTheme="minorEastAsia" w:hAnsiTheme="minorEastAsia" w:cs="Times New Roman" w:hint="eastAsia"/>
                <w:szCs w:val="21"/>
              </w:rPr>
              <w:t>（写）</w:t>
            </w:r>
            <w:r>
              <w:rPr>
                <w:rFonts w:asciiTheme="minorEastAsia" w:hAnsiTheme="minorEastAsia" w:cs="Times New Roman" w:hint="eastAsia"/>
                <w:szCs w:val="21"/>
              </w:rPr>
              <w:t>等※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90344" w:rsidRPr="00153D80" w:rsidTr="00087D2A">
        <w:trPr>
          <w:trHeight w:val="702"/>
        </w:trPr>
        <w:tc>
          <w:tcPr>
            <w:tcW w:w="1449" w:type="dxa"/>
            <w:vAlign w:val="center"/>
          </w:tcPr>
          <w:p w:rsidR="00F90344" w:rsidRPr="00153D80" w:rsidRDefault="00F903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90344" w:rsidRPr="009D6E88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F90344" w:rsidRPr="00153D80" w:rsidRDefault="00F9034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1948A0" w:rsidRDefault="001948A0" w:rsidP="001948A0">
      <w:pPr>
        <w:spacing w:line="320" w:lineRule="exact"/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吸引車以外の方法で収集を行う場合にあっては、収集方法の具体的な説明を記載した資料を添付してください。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2D" w:rsidRDefault="0083722D" w:rsidP="00753766">
      <w:r>
        <w:separator/>
      </w:r>
    </w:p>
  </w:endnote>
  <w:endnote w:type="continuationSeparator" w:id="0">
    <w:p w:rsidR="0083722D" w:rsidRDefault="0083722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2D" w:rsidRDefault="0083722D" w:rsidP="00753766">
      <w:r>
        <w:separator/>
      </w:r>
    </w:p>
  </w:footnote>
  <w:footnote w:type="continuationSeparator" w:id="0">
    <w:p w:rsidR="0083722D" w:rsidRDefault="0083722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8A0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3EB9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63C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56B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22D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CB3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5C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BE1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11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9FC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8CFEE"/>
  <w15:docId w15:val="{36678133-EBFA-4654-9375-E8700E8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10</cp:revision>
  <cp:lastPrinted>2021-01-09T01:42:00Z</cp:lastPrinted>
  <dcterms:created xsi:type="dcterms:W3CDTF">2018-01-22T09:31:00Z</dcterms:created>
  <dcterms:modified xsi:type="dcterms:W3CDTF">2021-01-09T01:42:00Z</dcterms:modified>
</cp:coreProperties>
</file>