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66607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6607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6607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6607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47DE8">
        <w:rPr>
          <w:rFonts w:ascii="Century" w:eastAsia="ＭＳ 明朝" w:hAnsi="Century" w:cs="Times New Roman" w:hint="eastAsia"/>
          <w:sz w:val="24"/>
          <w:szCs w:val="24"/>
        </w:rPr>
        <w:t>令和３</w:t>
      </w:r>
      <w:r w:rsidR="000D736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47DE8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47DE8">
        <w:rPr>
          <w:rFonts w:ascii="Century" w:eastAsia="ＭＳ 明朝" w:hAnsi="Century" w:cs="Times New Roman" w:hint="eastAsia"/>
          <w:sz w:val="24"/>
          <w:szCs w:val="24"/>
        </w:rPr>
        <w:t>２２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札幌市中央卸売市場</w:t>
      </w:r>
      <w:r w:rsidR="00B35DF7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資源リサイクル施設運転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管理業務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従事者等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名簿（様式</w:t>
            </w:r>
            <w:r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D62B8"/>
    <w:rsid w:val="000D7369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47DE8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6076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2E72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A2392"/>
  <w15:docId w15:val="{1849EAAE-8A18-42B2-B483-96E171C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坂下　太基</cp:lastModifiedBy>
  <cp:revision>11</cp:revision>
  <cp:lastPrinted>2019-02-06T06:41:00Z</cp:lastPrinted>
  <dcterms:created xsi:type="dcterms:W3CDTF">2017-12-31T07:39:00Z</dcterms:created>
  <dcterms:modified xsi:type="dcterms:W3CDTF">2020-12-22T06:36:00Z</dcterms:modified>
</cp:coreProperties>
</file>