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833E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15E1E327" w14:textId="77777777" w:rsidR="000A0C3E" w:rsidRDefault="000A0C3E" w:rsidP="001419A2">
      <w:pPr>
        <w:jc w:val="center"/>
      </w:pPr>
    </w:p>
    <w:p w14:paraId="15D40BF0" w14:textId="77777777" w:rsidR="001419A2" w:rsidRDefault="001419A2" w:rsidP="001419A2">
      <w:pPr>
        <w:jc w:val="center"/>
      </w:pPr>
    </w:p>
    <w:p w14:paraId="02DAB595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B74BBDF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85809F7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1483432B" w14:textId="77777777" w:rsidR="001419A2" w:rsidRDefault="001419A2" w:rsidP="001419A2">
      <w:pPr>
        <w:jc w:val="right"/>
        <w:rPr>
          <w:u w:val="single"/>
        </w:rPr>
      </w:pPr>
    </w:p>
    <w:p w14:paraId="0AB4747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FA4A23" w14:paraId="30DA3B68" w14:textId="77777777" w:rsidTr="00364FF5">
        <w:tc>
          <w:tcPr>
            <w:tcW w:w="1809" w:type="dxa"/>
            <w:vAlign w:val="center"/>
          </w:tcPr>
          <w:p w14:paraId="47E469F2" w14:textId="68171DF5" w:rsidR="00FA4A23" w:rsidRPr="001419A2" w:rsidRDefault="0001504A" w:rsidP="00364F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役務の名称</w:t>
            </w:r>
          </w:p>
        </w:tc>
        <w:tc>
          <w:tcPr>
            <w:tcW w:w="7801" w:type="dxa"/>
          </w:tcPr>
          <w:p w14:paraId="20C140A8" w14:textId="14229A52" w:rsidR="00FA4A23" w:rsidRDefault="003E6AF1" w:rsidP="00FA4A23">
            <w:pPr>
              <w:jc w:val="left"/>
            </w:pPr>
            <w:r w:rsidRPr="003E6AF1">
              <w:rPr>
                <w:rFonts w:hint="eastAsia"/>
              </w:rPr>
              <w:t>中央卸売市場総合情報システム用ミドルウェア保守業務</w:t>
            </w:r>
          </w:p>
        </w:tc>
      </w:tr>
      <w:tr w:rsidR="001419A2" w14:paraId="36FFE6EF" w14:textId="77777777" w:rsidTr="00364FF5">
        <w:tc>
          <w:tcPr>
            <w:tcW w:w="1809" w:type="dxa"/>
            <w:vAlign w:val="center"/>
          </w:tcPr>
          <w:p w14:paraId="3F25DE79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2AD48BB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412D4C64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124B2C4E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68EF58C4" w14:textId="77777777" w:rsidR="001419A2" w:rsidRPr="001419A2" w:rsidRDefault="001419A2" w:rsidP="001419A2">
            <w:pPr>
              <w:jc w:val="left"/>
            </w:pPr>
          </w:p>
        </w:tc>
      </w:tr>
    </w:tbl>
    <w:p w14:paraId="01D87578" w14:textId="77777777" w:rsidR="001419A2" w:rsidRDefault="001419A2" w:rsidP="001419A2">
      <w:pPr>
        <w:jc w:val="left"/>
        <w:rPr>
          <w:u w:val="single"/>
        </w:rPr>
      </w:pPr>
    </w:p>
    <w:p w14:paraId="681F279A" w14:textId="77777777" w:rsidR="001419A2" w:rsidRPr="00B217EC" w:rsidRDefault="00B22D05" w:rsidP="001419A2">
      <w:pPr>
        <w:jc w:val="left"/>
        <w:rPr>
          <w:sz w:val="22"/>
        </w:rPr>
      </w:pPr>
      <w:r w:rsidRPr="00B217EC">
        <w:rPr>
          <w:rFonts w:hint="eastAsia"/>
          <w:sz w:val="22"/>
        </w:rPr>
        <w:t>※質問は、持参、送付又はファクシミリ</w:t>
      </w:r>
      <w:r w:rsidR="001419A2" w:rsidRPr="00B217EC">
        <w:rPr>
          <w:rFonts w:hint="eastAsia"/>
          <w:sz w:val="22"/>
        </w:rPr>
        <w:t>にて提出してください。</w:t>
      </w:r>
    </w:p>
    <w:p w14:paraId="0E3F22D5" w14:textId="77777777" w:rsidR="00B22D05" w:rsidRPr="00B217EC" w:rsidRDefault="00FA4A23" w:rsidP="001419A2">
      <w:pPr>
        <w:jc w:val="left"/>
        <w:rPr>
          <w:sz w:val="22"/>
        </w:rPr>
      </w:pPr>
      <w:r w:rsidRPr="00B217EC">
        <w:rPr>
          <w:rFonts w:hint="eastAsia"/>
          <w:sz w:val="22"/>
        </w:rPr>
        <w:t>※入札説明書を確認のうえ、質問期限は</w:t>
      </w:r>
      <w:r w:rsidR="00C809F0" w:rsidRPr="00B217EC">
        <w:rPr>
          <w:rFonts w:hint="eastAsia"/>
          <w:sz w:val="22"/>
        </w:rPr>
        <w:t>厳守してください。</w:t>
      </w:r>
    </w:p>
    <w:p w14:paraId="0D011A0E" w14:textId="0000E358" w:rsidR="00D227B5" w:rsidRPr="00B217EC" w:rsidRDefault="007363D1" w:rsidP="001419A2">
      <w:pPr>
        <w:jc w:val="left"/>
        <w:rPr>
          <w:sz w:val="22"/>
        </w:rPr>
      </w:pPr>
      <w:r w:rsidRPr="00B217EC">
        <w:rPr>
          <w:rFonts w:hint="eastAsia"/>
          <w:sz w:val="22"/>
        </w:rPr>
        <w:t>※</w:t>
      </w:r>
      <w:r w:rsidR="000A0C3E" w:rsidRPr="00B217EC">
        <w:rPr>
          <w:rFonts w:hint="eastAsia"/>
          <w:sz w:val="22"/>
        </w:rPr>
        <w:t>質問に対する</w:t>
      </w:r>
      <w:r w:rsidR="00C809F0" w:rsidRPr="00B217EC">
        <w:rPr>
          <w:rFonts w:hint="eastAsia"/>
          <w:sz w:val="22"/>
        </w:rPr>
        <w:t>回答は後日</w:t>
      </w:r>
      <w:r w:rsidR="000A0C3E" w:rsidRPr="00B217EC">
        <w:rPr>
          <w:rFonts w:hint="eastAsia"/>
          <w:sz w:val="22"/>
        </w:rPr>
        <w:t>、札幌市</w:t>
      </w:r>
      <w:r w:rsidR="003E6AF1" w:rsidRPr="00B217EC">
        <w:rPr>
          <w:rFonts w:hint="eastAsia"/>
          <w:sz w:val="22"/>
        </w:rPr>
        <w:t>中央卸売市場</w:t>
      </w:r>
      <w:r w:rsidR="00C809F0" w:rsidRPr="00B217EC">
        <w:rPr>
          <w:rFonts w:hint="eastAsia"/>
          <w:sz w:val="22"/>
        </w:rPr>
        <w:t>ホームページ</w:t>
      </w:r>
      <w:r w:rsidR="00364FF5" w:rsidRPr="00B217EC">
        <w:rPr>
          <w:rFonts w:hint="eastAsia"/>
          <w:sz w:val="22"/>
        </w:rPr>
        <w:t>に</w:t>
      </w:r>
      <w:r w:rsidR="00C809F0" w:rsidRPr="00B217EC">
        <w:rPr>
          <w:rFonts w:hint="eastAsia"/>
          <w:sz w:val="22"/>
        </w:rPr>
        <w:t>て</w:t>
      </w:r>
      <w:r w:rsidR="00364FF5" w:rsidRPr="00B217EC">
        <w:rPr>
          <w:rFonts w:hint="eastAsia"/>
          <w:sz w:val="22"/>
        </w:rPr>
        <w:t>公表します。</w:t>
      </w:r>
    </w:p>
    <w:p w14:paraId="3D1E4AB6" w14:textId="2B655C2D" w:rsidR="00D227B5" w:rsidRPr="00B217EC" w:rsidRDefault="00D227B5" w:rsidP="001419A2">
      <w:pPr>
        <w:jc w:val="left"/>
        <w:rPr>
          <w:sz w:val="22"/>
        </w:rPr>
      </w:pPr>
      <w:r w:rsidRPr="00B217EC">
        <w:rPr>
          <w:rFonts w:hint="eastAsia"/>
          <w:sz w:val="22"/>
        </w:rPr>
        <w:t>※この様式により難いとき、これに準じて別の様式を使用することも可</w:t>
      </w:r>
    </w:p>
    <w:sectPr w:rsidR="00D227B5" w:rsidRPr="00B217EC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1504A"/>
    <w:rsid w:val="000A0C3E"/>
    <w:rsid w:val="001419A2"/>
    <w:rsid w:val="00195B45"/>
    <w:rsid w:val="00236D9E"/>
    <w:rsid w:val="00364FF5"/>
    <w:rsid w:val="00393411"/>
    <w:rsid w:val="003E6AF1"/>
    <w:rsid w:val="007363D1"/>
    <w:rsid w:val="00760B2E"/>
    <w:rsid w:val="00B217EC"/>
    <w:rsid w:val="00B22D05"/>
    <w:rsid w:val="00B34A1D"/>
    <w:rsid w:val="00B64ED5"/>
    <w:rsid w:val="00C809F0"/>
    <w:rsid w:val="00CF695C"/>
    <w:rsid w:val="00D227B5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3B721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2023-10-31T03:27:00Z</dcterms:created>
  <dcterms:modified xsi:type="dcterms:W3CDTF">2023-10-31T03:33:00Z</dcterms:modified>
</cp:coreProperties>
</file>