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68FF" w14:textId="77777777"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4D0B4AA" w14:textId="77777777"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5AF8FCF" w14:textId="77777777" w:rsidR="00084278" w:rsidRPr="00153D80" w:rsidRDefault="00A15CB3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B2CDEED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3710510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1DBFDE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FA908AC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32BE8255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9682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9682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19AB42B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96828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FEC5CA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96828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96828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6F6ACF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2057B1F1" w14:textId="23AB046D" w:rsidR="000F2336" w:rsidRPr="00996828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99682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056B0" w:rsidRPr="00996828">
        <w:rPr>
          <w:rFonts w:asciiTheme="minorEastAsia" w:hAnsiTheme="minorEastAsia" w:cs="Times New Roman" w:hint="eastAsia"/>
          <w:sz w:val="24"/>
          <w:szCs w:val="24"/>
        </w:rPr>
        <w:t>令和</w:t>
      </w:r>
      <w:r w:rsidR="00DC55A0">
        <w:rPr>
          <w:rFonts w:asciiTheme="minorEastAsia" w:hAnsiTheme="minorEastAsia" w:cs="Times New Roman" w:hint="eastAsia"/>
          <w:sz w:val="24"/>
          <w:szCs w:val="24"/>
        </w:rPr>
        <w:t>７</w:t>
      </w:r>
      <w:r w:rsidR="00087D2A" w:rsidRPr="00996828">
        <w:rPr>
          <w:rFonts w:asciiTheme="minorEastAsia" w:hAnsiTheme="minorEastAsia" w:cs="Times New Roman" w:hint="eastAsia"/>
          <w:sz w:val="24"/>
          <w:szCs w:val="24"/>
        </w:rPr>
        <w:t>年</w:t>
      </w:r>
      <w:r w:rsidR="00DC55A0">
        <w:rPr>
          <w:rFonts w:asciiTheme="minorEastAsia" w:hAnsiTheme="minorEastAsia" w:cs="Times New Roman" w:hint="eastAsia"/>
          <w:sz w:val="24"/>
          <w:szCs w:val="24"/>
        </w:rPr>
        <w:t>２</w:t>
      </w:r>
      <w:r w:rsidR="00087D2A" w:rsidRPr="00996828">
        <w:rPr>
          <w:rFonts w:asciiTheme="minorEastAsia" w:hAnsiTheme="minorEastAsia" w:cs="Times New Roman" w:hint="eastAsia"/>
          <w:sz w:val="24"/>
          <w:szCs w:val="24"/>
        </w:rPr>
        <w:t>月</w:t>
      </w:r>
      <w:r w:rsidR="00861882">
        <w:rPr>
          <w:rFonts w:asciiTheme="minorEastAsia" w:hAnsiTheme="minorEastAsia" w:cs="Times New Roman" w:hint="eastAsia"/>
          <w:sz w:val="24"/>
          <w:szCs w:val="24"/>
        </w:rPr>
        <w:t>25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996828">
        <w:rPr>
          <w:rFonts w:asciiTheme="minorEastAsia" w:hAnsiTheme="minorEastAsia" w:cs="Times New Roman" w:hint="eastAsia"/>
          <w:sz w:val="24"/>
          <w:szCs w:val="24"/>
        </w:rPr>
        <w:t>け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5F523554" w14:textId="77777777" w:rsidR="00153D80" w:rsidRPr="00996828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7D2A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1948A0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>資源リサイクル施設ろ液</w:t>
      </w:r>
      <w:r w:rsidR="00A15CB3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>収集運搬処分</w:t>
      </w:r>
      <w:r w:rsidR="00087D2A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0F2336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</w:t>
      </w:r>
      <w:r w:rsidR="009C267A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14:paraId="6FD4BBFE" w14:textId="77777777" w:rsidR="00153D80" w:rsidRPr="00996828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996828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F3CEF5E" w14:textId="071EA161" w:rsidR="00153D80" w:rsidRPr="00996828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996828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996828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996828">
        <w:rPr>
          <w:rFonts w:asciiTheme="minorEastAsia" w:hAnsiTheme="minorEastAsia" w:cs="Times New Roman" w:hint="eastAsia"/>
          <w:sz w:val="24"/>
          <w:szCs w:val="24"/>
        </w:rPr>
        <w:t>、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996828" w:rsidRPr="00996828">
        <w:rPr>
          <w:rFonts w:asciiTheme="minorEastAsia" w:hAnsiTheme="minorEastAsia" w:cs="Times New Roman" w:hint="eastAsia"/>
          <w:sz w:val="24"/>
          <w:szCs w:val="24"/>
        </w:rPr>
        <w:t>22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996828" w:rsidRPr="00996828">
        <w:rPr>
          <w:rFonts w:asciiTheme="minorEastAsia" w:hAnsiTheme="minorEastAsia" w:cs="Times New Roman" w:hint="eastAsia"/>
          <w:sz w:val="24"/>
          <w:szCs w:val="24"/>
        </w:rPr>
        <w:t>16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996828" w:rsidRPr="00996828">
        <w:rPr>
          <w:rFonts w:asciiTheme="minorEastAsia" w:hAnsiTheme="minorEastAsia" w:cs="Times New Roman" w:hint="eastAsia"/>
          <w:sz w:val="24"/>
          <w:szCs w:val="24"/>
        </w:rPr>
        <w:t>167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</w:t>
      </w:r>
      <w:r w:rsidR="001C7A9C" w:rsidRPr="00996828">
        <w:rPr>
          <w:rFonts w:asciiTheme="minorEastAsia" w:hAnsiTheme="minorEastAsia" w:cs="Times New Roman" w:hint="eastAsia"/>
          <w:sz w:val="24"/>
          <w:szCs w:val="24"/>
        </w:rPr>
        <w:t>また、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14:paraId="6FB7B8C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639472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012EC44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6C2D8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71BD6C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20B93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506AC796" w14:textId="77777777" w:rsidTr="00087D2A">
        <w:trPr>
          <w:trHeight w:val="697"/>
        </w:trPr>
        <w:tc>
          <w:tcPr>
            <w:tcW w:w="1449" w:type="dxa"/>
            <w:vAlign w:val="center"/>
          </w:tcPr>
          <w:p w14:paraId="7A2B8CE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C8BECC" w14:textId="7795919B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996828">
              <w:rPr>
                <w:rFonts w:asciiTheme="minorEastAsia" w:hAnsiTheme="minorEastAsia" w:cs="Times New Roman" w:hint="eastAsia"/>
                <w:szCs w:val="21"/>
              </w:rPr>
              <w:t>（写）</w:t>
            </w:r>
          </w:p>
        </w:tc>
        <w:tc>
          <w:tcPr>
            <w:tcW w:w="1863" w:type="dxa"/>
            <w:vAlign w:val="center"/>
          </w:tcPr>
          <w:p w14:paraId="774C97DC" w14:textId="77777777" w:rsidR="00153D80" w:rsidRPr="00153D80" w:rsidRDefault="00153D80" w:rsidP="00996828">
            <w:pPr>
              <w:spacing w:line="320" w:lineRule="exact"/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14:paraId="3D074D33" w14:textId="77777777" w:rsidTr="00087D2A">
        <w:trPr>
          <w:trHeight w:val="693"/>
        </w:trPr>
        <w:tc>
          <w:tcPr>
            <w:tcW w:w="1449" w:type="dxa"/>
            <w:vAlign w:val="center"/>
          </w:tcPr>
          <w:p w14:paraId="2B77984A" w14:textId="77777777"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61A1DB6" w14:textId="77777777"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14:paraId="52F285E4" w14:textId="77777777" w:rsidR="00B35DF7" w:rsidRPr="00153D80" w:rsidRDefault="00B35DF7" w:rsidP="00996828">
            <w:pPr>
              <w:spacing w:line="320" w:lineRule="exact"/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FF09FC" w:rsidRPr="00153D80" w14:paraId="0CA9FB9C" w14:textId="77777777" w:rsidTr="00087D2A">
        <w:trPr>
          <w:trHeight w:val="693"/>
        </w:trPr>
        <w:tc>
          <w:tcPr>
            <w:tcW w:w="1449" w:type="dxa"/>
            <w:vAlign w:val="center"/>
          </w:tcPr>
          <w:p w14:paraId="5C298168" w14:textId="77777777" w:rsidR="00FF09FC" w:rsidRPr="00153D80" w:rsidRDefault="00FF09FC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F56517E" w14:textId="77777777" w:rsidR="00FF09FC" w:rsidRDefault="00FF09FC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14:paraId="6D811906" w14:textId="77777777" w:rsidR="00FF09FC" w:rsidRPr="00153D80" w:rsidRDefault="00FF09FC" w:rsidP="00996828">
            <w:pPr>
              <w:spacing w:line="320" w:lineRule="exact"/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14:paraId="42FFDDF6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70265008" w14:textId="77777777"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8D9443C" w14:textId="77777777" w:rsidR="00B35DF7" w:rsidRPr="009D6E88" w:rsidRDefault="001948A0" w:rsidP="005D63C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吸引車の車検証</w:t>
            </w:r>
            <w:r w:rsidR="005D63C1">
              <w:rPr>
                <w:rFonts w:asciiTheme="minorEastAsia" w:hAnsiTheme="minorEastAsia" w:cs="Times New Roman" w:hint="eastAsia"/>
                <w:szCs w:val="21"/>
              </w:rPr>
              <w:t>（写）</w:t>
            </w:r>
            <w:r>
              <w:rPr>
                <w:rFonts w:asciiTheme="minorEastAsia" w:hAnsiTheme="minorEastAsia" w:cs="Times New Roman" w:hint="eastAsia"/>
                <w:szCs w:val="21"/>
              </w:rPr>
              <w:t>等※</w:t>
            </w:r>
          </w:p>
        </w:tc>
        <w:tc>
          <w:tcPr>
            <w:tcW w:w="1863" w:type="dxa"/>
            <w:vAlign w:val="center"/>
          </w:tcPr>
          <w:p w14:paraId="121B790F" w14:textId="77777777" w:rsidR="00B35DF7" w:rsidRPr="00153D80" w:rsidRDefault="00B35DF7" w:rsidP="00996828">
            <w:pPr>
              <w:spacing w:line="320" w:lineRule="exact"/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F90344" w:rsidRPr="00153D80" w14:paraId="04211E1D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6CF2F1F8" w14:textId="77777777" w:rsidR="00F90344" w:rsidRPr="00153D80" w:rsidRDefault="00F90344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F399B7F" w14:textId="77777777" w:rsidR="00F90344" w:rsidRPr="009D6E88" w:rsidRDefault="00F90344" w:rsidP="00936E4A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200F4043" w14:textId="77777777" w:rsidR="00F90344" w:rsidRPr="00153D80" w:rsidRDefault="00F90344" w:rsidP="00996828">
            <w:pPr>
              <w:spacing w:line="320" w:lineRule="exact"/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E40B35F" w14:textId="77777777" w:rsidR="00996828" w:rsidRPr="00637B9A" w:rsidRDefault="00996828" w:rsidP="0099682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注１：添付した書類は、「添付の有無」欄の○印をつけてください。なお、この場合、どの書類が必要か告示及び入札説明書により確認してください。</w:t>
      </w:r>
    </w:p>
    <w:p w14:paraId="332DFE7B" w14:textId="77777777" w:rsidR="00996828" w:rsidRPr="00637B9A" w:rsidRDefault="00996828" w:rsidP="0099682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0B9A69DA" w14:textId="77777777" w:rsidR="001948A0" w:rsidRDefault="001948A0" w:rsidP="001948A0">
      <w:pPr>
        <w:spacing w:line="320" w:lineRule="exact"/>
        <w:ind w:leftChars="100" w:left="42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　吸引車以外の方法で収集を行う場合にあっては、収集方法の具体的な説明を記載した資料を添付してください。</w:t>
      </w:r>
    </w:p>
    <w:p w14:paraId="3DDB8013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8CD35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B3A1" w14:textId="77777777" w:rsidR="0083722D" w:rsidRDefault="0083722D" w:rsidP="00753766">
      <w:r>
        <w:separator/>
      </w:r>
    </w:p>
  </w:endnote>
  <w:endnote w:type="continuationSeparator" w:id="0">
    <w:p w14:paraId="540399CF" w14:textId="77777777" w:rsidR="0083722D" w:rsidRDefault="0083722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102B" w14:textId="77777777" w:rsidR="0083722D" w:rsidRDefault="0083722D" w:rsidP="00753766">
      <w:r>
        <w:separator/>
      </w:r>
    </w:p>
  </w:footnote>
  <w:footnote w:type="continuationSeparator" w:id="0">
    <w:p w14:paraId="1FDCA069" w14:textId="77777777" w:rsidR="0083722D" w:rsidRDefault="0083722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336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8A0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3EB9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63C1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56B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722D"/>
    <w:rsid w:val="00845B90"/>
    <w:rsid w:val="00847424"/>
    <w:rsid w:val="008535B2"/>
    <w:rsid w:val="00853E11"/>
    <w:rsid w:val="008541FB"/>
    <w:rsid w:val="00861882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6828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07D19"/>
    <w:rsid w:val="00A10648"/>
    <w:rsid w:val="00A10C66"/>
    <w:rsid w:val="00A13B1F"/>
    <w:rsid w:val="00A15CB3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55C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BE1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C55A0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6115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9FC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F1D7E9"/>
  <w15:docId w15:val="{36678133-EBFA-4654-9375-E8700E8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岡村 拓磨</cp:lastModifiedBy>
  <cp:revision>15</cp:revision>
  <cp:lastPrinted>2022-01-25T04:55:00Z</cp:lastPrinted>
  <dcterms:created xsi:type="dcterms:W3CDTF">2018-01-22T09:31:00Z</dcterms:created>
  <dcterms:modified xsi:type="dcterms:W3CDTF">2025-02-20T02:08:00Z</dcterms:modified>
</cp:coreProperties>
</file>